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F2" w:rsidRPr="00A40529" w:rsidRDefault="007B07F2" w:rsidP="007B07F2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24</w:t>
      </w:r>
    </w:p>
    <w:p w:rsidR="007B07F2" w:rsidRPr="008E296C" w:rsidRDefault="007B07F2" w:rsidP="007B07F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Mã ký hiệu số Chứng chỉ hành nghề dược,</w:t>
      </w:r>
      <w:r w:rsidRPr="008E296C">
        <w:rPr>
          <w:rFonts w:ascii="Arial" w:hAnsi="Arial" w:cs="Arial"/>
          <w:b/>
          <w:sz w:val="20"/>
          <w:szCs w:val="20"/>
        </w:rPr>
        <w:t xml:space="preserve"> </w:t>
      </w:r>
      <w:r w:rsidRPr="00A40529">
        <w:rPr>
          <w:rFonts w:ascii="Arial" w:hAnsi="Arial" w:cs="Arial"/>
          <w:b/>
          <w:sz w:val="20"/>
          <w:szCs w:val="20"/>
        </w:rPr>
        <w:t>Giấy chứng nhận đủ điều kiện k</w:t>
      </w:r>
      <w:bookmarkStart w:id="0" w:name="_GoBack"/>
      <w:bookmarkEnd w:id="0"/>
      <w:r w:rsidRPr="00A40529">
        <w:rPr>
          <w:rFonts w:ascii="Arial" w:hAnsi="Arial" w:cs="Arial"/>
          <w:b/>
          <w:sz w:val="20"/>
          <w:szCs w:val="20"/>
        </w:rPr>
        <w:t>inh doanh dược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2609"/>
        <w:gridCol w:w="1278"/>
        <w:gridCol w:w="742"/>
        <w:gridCol w:w="2678"/>
        <w:gridCol w:w="1241"/>
      </w:tblGrid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Tỉnh/Tp thuộc TW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Ký hiệu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Tỉnh/Tp thuộc TW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Ký hiệu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Bộ Y tế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Khánh H</w:t>
            </w:r>
            <w:proofErr w:type="spellStart"/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>òa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KH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Hà Nội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HNO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Kiên Giang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Hải Phòng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Kon Tum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KT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Đà Nẵng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ĐNA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Lai Châu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LCH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TP. Hồ Chí Minh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HCM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Lâm Đồng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LĐ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An Giang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Lạng Sơn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Bà Rịa Vũng Tàu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BRVT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Lào Cai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LCA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 xml:space="preserve">Bắc Giang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BG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 xml:space="preserve">Long An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LA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Bắc Kạn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BK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Nam Định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NĐ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Bạc Liêu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Nghệ An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Bắc Ninh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Ninh Bình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NB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Bến Tre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BTR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Ninh Thuận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Bình Định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BĐ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Phú Thọ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Bình Dương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Phú Yên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PY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Bình Phước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Quảng Bình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QB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Bình Thuận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BTH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Quảng Nam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QNA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Cà Mau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Quảng Ngãi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QNG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Cần Thơ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Quảng Ninh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QNI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Cao Bằng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Quảng Trị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QT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Đắc lắc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ĐL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Sóc Trăng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Đắc Nông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ĐNO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Sơn La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Điện Biên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Tây Ninh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TNI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Đồng Nai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ĐNAI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Thái Bình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TB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Đồng Tháp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Thái Nguyên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TNG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Gia Lai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GL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7645C0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Thanh Hóa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Hà Giang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HAG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Thừa Thiên Huế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TTH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Hà Nam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HNA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Tiền Giang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TG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Hà Tĩnh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Trà Vinh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TV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Hải Dương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Tuyên Quang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TQ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Hậu Giang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HAUG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Vĩnh Long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VL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òa</w:t>
            </w:r>
            <w:proofErr w:type="spellEnd"/>
            <w:r w:rsidRPr="00A40529">
              <w:rPr>
                <w:rFonts w:ascii="Arial" w:hAnsi="Arial" w:cs="Arial"/>
                <w:sz w:val="20"/>
                <w:szCs w:val="20"/>
              </w:rPr>
              <w:t xml:space="preserve"> Bình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Vĩnh Phúc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VP</w:t>
            </w:r>
          </w:p>
        </w:tc>
      </w:tr>
      <w:tr w:rsidR="007B07F2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Hưng Yên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HY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Yên Bái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F2" w:rsidRPr="00A40529" w:rsidRDefault="007B07F2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YB</w:t>
            </w:r>
          </w:p>
        </w:tc>
      </w:tr>
    </w:tbl>
    <w:p w:rsidR="007B07F2" w:rsidRDefault="007B07F2" w:rsidP="007B07F2"/>
    <w:p w:rsidR="00605EB5" w:rsidRDefault="007B07F2"/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2"/>
    <w:rsid w:val="001145D6"/>
    <w:rsid w:val="003E02FF"/>
    <w:rsid w:val="007B07F2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CKK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2017-11-17T16:39:00Z</dcterms:created>
  <dcterms:modified xsi:type="dcterms:W3CDTF">2017-11-17T16:39:00Z</dcterms:modified>
</cp:coreProperties>
</file>